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34FC7" w14:textId="77777777" w:rsidR="008708D8" w:rsidRPr="008708D8" w:rsidRDefault="008708D8" w:rsidP="008708D8">
      <w:pPr>
        <w:keepNext/>
        <w:keepLines/>
        <w:widowControl w:val="0"/>
        <w:overflowPunct w:val="0"/>
        <w:autoSpaceDE w:val="0"/>
        <w:autoSpaceDN w:val="0"/>
        <w:adjustRightInd w:val="0"/>
        <w:snapToGrid w:val="0"/>
        <w:spacing w:after="0" w:line="240" w:lineRule="auto"/>
        <w:ind w:left="11" w:right="-6" w:firstLine="70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0" w:name="_Toc419818340"/>
      <w:bookmarkStart w:id="1" w:name="_Toc110199098"/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Форма Заявки на проведение сертификации продукции</w:t>
      </w:r>
      <w:bookmarkEnd w:id="0"/>
      <w:bookmarkEnd w:id="1"/>
    </w:p>
    <w:p w14:paraId="04F8565F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>(Заявка оформляется на бланке организации)</w:t>
      </w:r>
    </w:p>
    <w:p w14:paraId="46161C28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2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42F35C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Руководителю ОСП ООО «</w:t>
      </w:r>
      <w:proofErr w:type="gramStart"/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ЦНВС»   </w:t>
      </w:r>
      <w:proofErr w:type="gramEnd"/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Копия: </w:t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Руководителю </w:t>
      </w:r>
    </w:p>
    <w:p w14:paraId="787EFF8A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5672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Центрального органа</w:t>
      </w:r>
    </w:p>
    <w:p w14:paraId="3B1E3949" w14:textId="77777777" w:rsidR="008708D8" w:rsidRPr="008708D8" w:rsidRDefault="008708D8" w:rsidP="008708D8">
      <w:pPr>
        <w:widowControl w:val="0"/>
        <w:tabs>
          <w:tab w:val="left" w:pos="-1560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СДС «Военный Регистр» </w:t>
      </w:r>
    </w:p>
    <w:p w14:paraId="11886B95" w14:textId="77777777" w:rsidR="008708D8" w:rsidRPr="008708D8" w:rsidRDefault="008708D8" w:rsidP="008708D8">
      <w:pPr>
        <w:widowControl w:val="0"/>
        <w:tabs>
          <w:tab w:val="left" w:pos="-1560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___________________________</w:t>
      </w:r>
      <w:r w:rsidRPr="00870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ab/>
        <w:t>_____________________________</w:t>
      </w:r>
    </w:p>
    <w:p w14:paraId="3993E03D" w14:textId="77777777" w:rsidR="008708D8" w:rsidRPr="008708D8" w:rsidRDefault="008708D8" w:rsidP="008708D8">
      <w:pPr>
        <w:widowControl w:val="0"/>
        <w:tabs>
          <w:tab w:val="left" w:pos="-1560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  Ф.И.О. руководителя, адрес</w:t>
      </w:r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                       </w:t>
      </w:r>
      <w:proofErr w:type="gramStart"/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   (</w:t>
      </w:r>
      <w:proofErr w:type="gramEnd"/>
      <w:r w:rsidRPr="008708D8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инициалы, фамилия)</w:t>
      </w:r>
    </w:p>
    <w:p w14:paraId="790E44F8" w14:textId="77777777" w:rsidR="008708D8" w:rsidRPr="008708D8" w:rsidRDefault="008708D8" w:rsidP="008708D8">
      <w:pPr>
        <w:widowControl w:val="0"/>
        <w:tabs>
          <w:tab w:val="left" w:pos="-1560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</w:p>
    <w:p w14:paraId="3378E2DE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FA43365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9546DE1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ЗАЯВКА</w:t>
      </w:r>
    </w:p>
    <w:p w14:paraId="57080F74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сертификацию продукции (работ, услуг)</w:t>
      </w:r>
    </w:p>
    <w:p w14:paraId="6B45B040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Системе добровольной сертификации «Военный Регистр»</w:t>
      </w:r>
    </w:p>
    <w:p w14:paraId="6B8782A8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</w:p>
    <w:p w14:paraId="48AC472A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 полностью)</w:t>
      </w:r>
    </w:p>
    <w:p w14:paraId="1432F1E6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0176BDA7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(юридический адрес с указанием почтового индекса)</w:t>
      </w:r>
    </w:p>
    <w:p w14:paraId="435672E1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681F8F4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(должность, фамилия, имя, отчество руководителя полностью)</w:t>
      </w:r>
    </w:p>
    <w:p w14:paraId="23389E6E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 провести сертификацию</w:t>
      </w: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4E22AA1E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(наименование продукции, тип, марка/вид работы)</w:t>
      </w:r>
    </w:p>
    <w:p w14:paraId="22E517AB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соответствие требованиям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9C9BBA2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(наименование нормативных документов)</w:t>
      </w:r>
    </w:p>
    <w:p w14:paraId="5B301EC0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схеме сертификации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</w:p>
    <w:p w14:paraId="601890FA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(номер схемы сертификации</w:t>
      </w:r>
      <w:r w:rsidRPr="008708D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14:paraId="297EAFDF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before="60"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Производство указанной продукции/оказание работы, услуги организовано (предполагается) </w:t>
      </w: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7C2DCACF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</w:p>
    <w:p w14:paraId="03CA6E60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center"/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адрес предприятия-</w:t>
      </w:r>
      <w:proofErr w:type="gramStart"/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изготовителя</w:t>
      </w:r>
      <w:r w:rsidRPr="008708D8">
        <w:rPr>
          <w:rFonts w:ascii="Times New Roman" w:eastAsia="Times New Roman" w:hAnsi="Times New Roman" w:cs="Times New Roman"/>
          <w:i/>
          <w:noProof/>
          <w:sz w:val="20"/>
          <w:szCs w:val="20"/>
          <w:lang w:eastAsia="ru-RU"/>
        </w:rPr>
        <w:t xml:space="preserve"> )</w:t>
      </w:r>
      <w:proofErr w:type="gramEnd"/>
    </w:p>
    <w:p w14:paraId="07F90011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6843F93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0" w:line="240" w:lineRule="auto"/>
        <w:ind w:left="1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нормативных документов на сертифицируемую продукцию</w:t>
      </w:r>
    </w:p>
    <w:p w14:paraId="4A87DB78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8D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8FB682E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и обозначение сертифицируемой продукции / работы, услуги)</w:t>
      </w:r>
    </w:p>
    <w:p w14:paraId="3FD88188" w14:textId="77777777" w:rsidR="008708D8" w:rsidRPr="008708D8" w:rsidRDefault="008708D8" w:rsidP="008708D8">
      <w:pPr>
        <w:widowControl w:val="0"/>
        <w:tabs>
          <w:tab w:val="left" w:pos="9923"/>
        </w:tabs>
        <w:snapToGrid w:val="0"/>
        <w:spacing w:after="120" w:line="240" w:lineRule="auto"/>
        <w:ind w:left="1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93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2979"/>
        <w:gridCol w:w="3547"/>
      </w:tblGrid>
      <w:tr w:rsidR="008708D8" w:rsidRPr="008708D8" w14:paraId="2BE306BC" w14:textId="77777777" w:rsidTr="00316C1E">
        <w:trPr>
          <w:trHeight w:hRule="exact" w:val="8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EE098F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noProof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noProof/>
                <w:lang w:eastAsia="ru-RU"/>
              </w:rPr>
              <w:t>№</w:t>
            </w:r>
          </w:p>
          <w:p w14:paraId="19F193E9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C406EB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Вид испытаний сертифицируемой продукции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4A44D4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Обозначение нормативного документа на продукцию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63F6297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 нормативных </w:t>
            </w:r>
          </w:p>
          <w:p w14:paraId="68B61225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документов на продукцию</w:t>
            </w:r>
          </w:p>
        </w:tc>
      </w:tr>
      <w:tr w:rsidR="008708D8" w:rsidRPr="008708D8" w14:paraId="16242861" w14:textId="77777777" w:rsidTr="00316C1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862659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7A0C2F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32377A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2A86F2FA" w14:textId="77777777" w:rsidR="008708D8" w:rsidRPr="008708D8" w:rsidRDefault="008708D8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8F09DB" w:rsidRPr="008708D8" w14:paraId="0F9E96FE" w14:textId="77777777" w:rsidTr="00316C1E">
        <w:trPr>
          <w:trHeight w:hRule="exact" w:val="26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37C29" w14:textId="77777777" w:rsidR="008F09DB" w:rsidRPr="008708D8" w:rsidRDefault="008F09DB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00FD" w14:textId="77777777" w:rsidR="008F09DB" w:rsidRPr="008708D8" w:rsidRDefault="008F09DB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F0C7" w14:textId="77777777" w:rsidR="008F09DB" w:rsidRPr="008708D8" w:rsidRDefault="008F09DB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E300B3" w14:textId="77777777" w:rsidR="008F09DB" w:rsidRPr="008708D8" w:rsidRDefault="008F09DB" w:rsidP="008708D8">
            <w:pPr>
              <w:widowControl w:val="0"/>
              <w:snapToGrid w:val="0"/>
              <w:spacing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042DD6A0" w14:textId="77777777" w:rsidR="008708D8" w:rsidRPr="008708D8" w:rsidRDefault="008708D8" w:rsidP="008708D8">
      <w:pPr>
        <w:spacing w:after="0" w:line="240" w:lineRule="auto"/>
        <w:ind w:left="11" w:right="-6"/>
        <w:jc w:val="both"/>
        <w:rPr>
          <w:rFonts w:ascii="Arial" w:eastAsia="Times New Roman" w:hAnsi="Arial" w:cs="Times New Roman"/>
          <w:b/>
          <w:sz w:val="16"/>
          <w:szCs w:val="16"/>
          <w:lang w:eastAsia="ru-RU"/>
        </w:rPr>
      </w:pP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  <w:r w:rsidRPr="008708D8">
        <w:rPr>
          <w:rFonts w:ascii="Arial" w:eastAsia="Times New Roman" w:hAnsi="Arial" w:cs="Times New Roman"/>
          <w:b/>
          <w:sz w:val="16"/>
          <w:szCs w:val="16"/>
          <w:lang w:eastAsia="ru-RU"/>
        </w:rPr>
        <w:tab/>
      </w:r>
    </w:p>
    <w:p w14:paraId="6D8F733E" w14:textId="77777777" w:rsidR="008708D8" w:rsidRPr="008708D8" w:rsidRDefault="008708D8" w:rsidP="008708D8">
      <w:pPr>
        <w:widowControl w:val="0"/>
        <w:tabs>
          <w:tab w:val="left" w:leader="underscore" w:pos="9923"/>
        </w:tabs>
        <w:snapToGrid w:val="0"/>
        <w:spacing w:after="0" w:line="240" w:lineRule="auto"/>
        <w:ind w:left="11" w:right="-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 о соответствии продукции (работы, услуги) установленным требованиям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344F76D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3560" w:right="-6" w:firstLine="70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(заполняется при необходимости)</w:t>
      </w:r>
    </w:p>
    <w:p w14:paraId="77D4EBA2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609A4A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порядком и правилами проведения работ в Системе добровольной сертификации «Военный Регистр» ознакомлен(а) и обязуюсь их выполнять.</w:t>
      </w:r>
    </w:p>
    <w:p w14:paraId="1B0BED37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9812C6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Оплату работ по проведению сертификации продукции (работ, услуг) гарантирую.</w:t>
      </w:r>
    </w:p>
    <w:p w14:paraId="6C150DD1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EC00D99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8D69E65" w14:textId="2A84237D" w:rsid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A522F54" w14:textId="2DEE76D8" w:rsid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0520154" w14:textId="5509CA95" w:rsid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73AD9283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4C874D40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Приложение:</w:t>
      </w: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Сведения об организации</w:t>
      </w:r>
    </w:p>
    <w:p w14:paraId="7DAB71CE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418" w:right="-2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Пояснительная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записка с комплектом технических и нормативных документов на заявляемую продукцию (работу, услугу) </w:t>
      </w:r>
      <w:r w:rsidRPr="008708D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– 1</w:t>
      </w:r>
      <w:r w:rsidRPr="008708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комплект, всего на ___ л.</w:t>
      </w:r>
    </w:p>
    <w:p w14:paraId="3539D8B5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3B6EC0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6"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4" w:type="dxa"/>
        <w:tblLook w:val="01E0" w:firstRow="1" w:lastRow="1" w:firstColumn="1" w:lastColumn="1" w:noHBand="0" w:noVBand="0"/>
      </w:tblPr>
      <w:tblGrid>
        <w:gridCol w:w="5778"/>
        <w:gridCol w:w="236"/>
        <w:gridCol w:w="1748"/>
        <w:gridCol w:w="284"/>
        <w:gridCol w:w="2038"/>
      </w:tblGrid>
      <w:tr w:rsidR="008708D8" w:rsidRPr="008708D8" w14:paraId="498ABBCC" w14:textId="77777777" w:rsidTr="00316C1E">
        <w:tc>
          <w:tcPr>
            <w:tcW w:w="5778" w:type="dxa"/>
          </w:tcPr>
          <w:p w14:paraId="0E146ACF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Руководитель организации</w:t>
            </w:r>
          </w:p>
        </w:tc>
        <w:tc>
          <w:tcPr>
            <w:tcW w:w="236" w:type="dxa"/>
          </w:tcPr>
          <w:p w14:paraId="40523D5F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094BDD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35B03BC5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F1D047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D01A39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D8" w:rsidRPr="008708D8" w14:paraId="0B7FC4C8" w14:textId="77777777" w:rsidTr="00316C1E">
        <w:tc>
          <w:tcPr>
            <w:tcW w:w="5778" w:type="dxa"/>
          </w:tcPr>
          <w:p w14:paraId="6A5358B3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1A7EB1D5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978F3F3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</w:tcPr>
          <w:p w14:paraId="00337444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001704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  <w:t>инициалы, фамилия</w:t>
            </w:r>
          </w:p>
        </w:tc>
      </w:tr>
      <w:tr w:rsidR="008708D8" w:rsidRPr="008708D8" w14:paraId="02397A82" w14:textId="77777777" w:rsidTr="00316C1E">
        <w:tc>
          <w:tcPr>
            <w:tcW w:w="5778" w:type="dxa"/>
          </w:tcPr>
          <w:p w14:paraId="3FACE3BB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М.П</w:t>
            </w:r>
            <w:r w:rsidRPr="00870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6A943D0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108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  <w:tc>
          <w:tcPr>
            <w:tcW w:w="236" w:type="dxa"/>
          </w:tcPr>
          <w:p w14:paraId="069B7C53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FD3600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14:paraId="2E0D5A2B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48F7FD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5E92FA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8D8" w:rsidRPr="008708D8" w14:paraId="7E6D1CBC" w14:textId="77777777" w:rsidTr="00316C1E">
        <w:tc>
          <w:tcPr>
            <w:tcW w:w="5778" w:type="dxa"/>
          </w:tcPr>
          <w:p w14:paraId="721D801A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</w:tcPr>
          <w:p w14:paraId="70C84C19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F1C4627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284" w:type="dxa"/>
          </w:tcPr>
          <w:p w14:paraId="0ABC35BD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16658E4" w14:textId="77777777" w:rsidR="008708D8" w:rsidRPr="008708D8" w:rsidRDefault="008708D8" w:rsidP="008708D8">
            <w:pPr>
              <w:widowControl w:val="0"/>
              <w:autoSpaceDE w:val="0"/>
              <w:autoSpaceDN w:val="0"/>
              <w:snapToGrid w:val="0"/>
              <w:spacing w:after="0" w:line="240" w:lineRule="auto"/>
              <w:ind w:left="11" w:right="-6"/>
              <w:jc w:val="center"/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</w:pPr>
            <w:r w:rsidRPr="008708D8">
              <w:rPr>
                <w:rFonts w:ascii="Times New Roman" w:eastAsia="Times New Roman" w:hAnsi="Times New Roman" w:cs="Times New Roman"/>
                <w:color w:val="808080"/>
                <w:sz w:val="18"/>
                <w:szCs w:val="18"/>
                <w:lang w:eastAsia="ru-RU"/>
              </w:rPr>
              <w:t>инициалы, фамилия</w:t>
            </w:r>
          </w:p>
        </w:tc>
      </w:tr>
    </w:tbl>
    <w:p w14:paraId="3AF44684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8421749" w14:textId="77777777" w:rsidR="008708D8" w:rsidRPr="008708D8" w:rsidRDefault="008708D8" w:rsidP="008708D8">
      <w:pPr>
        <w:widowControl w:val="0"/>
        <w:snapToGrid w:val="0"/>
        <w:spacing w:after="0" w:line="240" w:lineRule="auto"/>
        <w:ind w:left="11" w:right="-2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8708D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  <w:t>Дата ______________</w:t>
      </w:r>
    </w:p>
    <w:p w14:paraId="6D38450E" w14:textId="77777777" w:rsidR="008D7FE7" w:rsidRDefault="008D7FE7"/>
    <w:sectPr w:rsidR="008D7FE7" w:rsidSect="00870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D8"/>
    <w:rsid w:val="008708D8"/>
    <w:rsid w:val="008D7FE7"/>
    <w:rsid w:val="008F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AA1C"/>
  <w15:chartTrackingRefBased/>
  <w15:docId w15:val="{AC16AE31-DFD8-49B9-8162-F8B800960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Чернов</dc:creator>
  <cp:keywords/>
  <dc:description/>
  <cp:lastModifiedBy>Василий Чернов</cp:lastModifiedBy>
  <cp:revision>3</cp:revision>
  <dcterms:created xsi:type="dcterms:W3CDTF">2022-09-22T13:07:00Z</dcterms:created>
  <dcterms:modified xsi:type="dcterms:W3CDTF">2022-09-22T13:11:00Z</dcterms:modified>
</cp:coreProperties>
</file>